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4E6E2" w14:textId="2DF097D2" w:rsidR="00D43D45" w:rsidRPr="00A2065E" w:rsidRDefault="00A2065E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2065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แบบขอหนังสือรับรองสิ่งปลูกสร้าง</w:t>
      </w:r>
    </w:p>
    <w:p w14:paraId="3D5366E5" w14:textId="01FD1621" w:rsidR="00A2065E" w:rsidRDefault="00A2065E">
      <w:pPr>
        <w:rPr>
          <w:rFonts w:hint="c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37F65B5" wp14:editId="71F3AEE5">
            <wp:simplePos x="0" y="0"/>
            <wp:positionH relativeFrom="column">
              <wp:posOffset>-940827</wp:posOffset>
            </wp:positionH>
            <wp:positionV relativeFrom="paragraph">
              <wp:posOffset>189180</wp:posOffset>
            </wp:positionV>
            <wp:extent cx="3921878" cy="3896391"/>
            <wp:effectExtent l="0" t="0" r="2540" b="889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90" t="25785" r="35788" b="25777"/>
                    <a:stretch/>
                  </pic:blipFill>
                  <pic:spPr bwMode="auto">
                    <a:xfrm>
                      <a:off x="0" y="0"/>
                      <a:ext cx="3924455" cy="3898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3A9A3A" w14:textId="77777777" w:rsidR="00A2065E" w:rsidRDefault="00A2065E">
      <w:pPr>
        <w:rPr>
          <w:rFonts w:hint="cs"/>
        </w:rPr>
      </w:pPr>
    </w:p>
    <w:sectPr w:rsidR="00A2065E" w:rsidSect="0039442E">
      <w:pgSz w:w="11906" w:h="16838" w:code="9"/>
      <w:pgMar w:top="2160" w:right="2880" w:bottom="1440" w:left="4320" w:header="720" w:footer="562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rawingGridVerticalSpacing w:val="381"/>
  <w:displayHorizontalDrawingGridEvery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5E"/>
    <w:rsid w:val="000772C9"/>
    <w:rsid w:val="0039442E"/>
    <w:rsid w:val="00A2065E"/>
    <w:rsid w:val="00D4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4B89B"/>
  <w15:chartTrackingRefBased/>
  <w15:docId w15:val="{5F13325D-CF90-4A4D-8427-5C2D5693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2024-02-20T03:58:00Z</dcterms:created>
  <dcterms:modified xsi:type="dcterms:W3CDTF">2024-02-20T04:02:00Z</dcterms:modified>
</cp:coreProperties>
</file>