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15" w:rsidRDefault="007D0C15" w:rsidP="007D0C15">
      <w:pPr>
        <w:ind w:left="0"/>
        <w:rPr>
          <w:rFonts w:hint="cs"/>
        </w:rPr>
      </w:pPr>
    </w:p>
    <w:p w:rsidR="007D0C15" w:rsidRDefault="007D0C15"/>
    <w:p w:rsidR="007D0C15" w:rsidRDefault="007D0C15"/>
    <w:p w:rsidR="007D0C15" w:rsidRDefault="007D0C15"/>
    <w:p w:rsidR="007D0C15" w:rsidRDefault="007D0C15"/>
    <w:p w:rsidR="00DF1254" w:rsidRDefault="002B6B97">
      <w:pPr>
        <w:rPr>
          <w:rFonts w:hint="c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19.5pt">
            <v:imagedata r:id="rId6" o:title="178BE8EB"/>
          </v:shape>
        </w:pict>
      </w:r>
    </w:p>
    <w:p w:rsidR="007D0C15" w:rsidRDefault="007D0C15">
      <w:pPr>
        <w:rPr>
          <w:rFonts w:hint="cs"/>
        </w:rPr>
      </w:pPr>
    </w:p>
    <w:p w:rsidR="007D0C15" w:rsidRDefault="007D0C15">
      <w:pPr>
        <w:rPr>
          <w:rFonts w:hint="cs"/>
        </w:rPr>
      </w:pPr>
    </w:p>
    <w:p w:rsidR="007D0C15" w:rsidRDefault="007D0C15">
      <w:pPr>
        <w:rPr>
          <w:rFonts w:hint="cs"/>
        </w:rPr>
      </w:pPr>
    </w:p>
    <w:p w:rsidR="007D0C15" w:rsidRDefault="007D0C15">
      <w:pPr>
        <w:rPr>
          <w:rFonts w:hint="cs"/>
        </w:rPr>
      </w:pPr>
    </w:p>
    <w:p w:rsidR="007D0C15" w:rsidRDefault="007D0C15">
      <w:pPr>
        <w:rPr>
          <w:rFonts w:hint="cs"/>
        </w:rPr>
      </w:pPr>
    </w:p>
    <w:p w:rsidR="007D0C15" w:rsidRDefault="007D0C15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5724525" cy="7867650"/>
            <wp:effectExtent l="19050" t="0" r="9525" b="0"/>
            <wp:docPr id="2" name="Picture 2" descr="820FF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20FFC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C15" w:rsidSect="00DF12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45E" w:rsidRDefault="00E9345E" w:rsidP="007D0C15">
      <w:r>
        <w:separator/>
      </w:r>
    </w:p>
  </w:endnote>
  <w:endnote w:type="continuationSeparator" w:id="1">
    <w:p w:rsidR="00E9345E" w:rsidRDefault="00E9345E" w:rsidP="007D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45E" w:rsidRDefault="00E9345E" w:rsidP="007D0C15">
      <w:r>
        <w:separator/>
      </w:r>
    </w:p>
  </w:footnote>
  <w:footnote w:type="continuationSeparator" w:id="1">
    <w:p w:rsidR="00E9345E" w:rsidRDefault="00E9345E" w:rsidP="007D0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00068D"/>
    <w:rsid w:val="0000068D"/>
    <w:rsid w:val="002B6B97"/>
    <w:rsid w:val="00672228"/>
    <w:rsid w:val="007D0C15"/>
    <w:rsid w:val="00BD6EB0"/>
    <w:rsid w:val="00DF1254"/>
    <w:rsid w:val="00E05CE1"/>
    <w:rsid w:val="00E9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D0C15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7D0C15"/>
  </w:style>
  <w:style w:type="paragraph" w:styleId="a5">
    <w:name w:val="footer"/>
    <w:basedOn w:val="a"/>
    <w:link w:val="a6"/>
    <w:uiPriority w:val="99"/>
    <w:semiHidden/>
    <w:unhideWhenUsed/>
    <w:rsid w:val="007D0C15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7D0C15"/>
  </w:style>
  <w:style w:type="paragraph" w:styleId="a7">
    <w:name w:val="Balloon Text"/>
    <w:basedOn w:val="a"/>
    <w:link w:val="a8"/>
    <w:uiPriority w:val="99"/>
    <w:semiHidden/>
    <w:unhideWhenUsed/>
    <w:rsid w:val="007D0C15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D0C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</Words>
  <Characters>12</Characters>
  <Application>Microsoft Office Word</Application>
  <DocSecurity>0</DocSecurity>
  <Lines>1</Lines>
  <Paragraphs>1</Paragraphs>
  <ScaleCrop>false</ScaleCrop>
  <Company>www.easyosteam.com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EasyXP_V.11</dc:creator>
  <cp:keywords/>
  <dc:description/>
  <cp:lastModifiedBy>EasyXP_V.11</cp:lastModifiedBy>
  <cp:revision>3</cp:revision>
  <dcterms:created xsi:type="dcterms:W3CDTF">2016-03-04T06:37:00Z</dcterms:created>
  <dcterms:modified xsi:type="dcterms:W3CDTF">2016-03-04T06:44:00Z</dcterms:modified>
</cp:coreProperties>
</file>